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85" w:rsidRDefault="00155185"/>
    <w:p w:rsidR="00B62F90" w:rsidRDefault="00B62F90">
      <w:r>
        <w:tab/>
      </w:r>
      <w:r>
        <w:tab/>
      </w:r>
      <w:r>
        <w:tab/>
      </w:r>
      <w:r w:rsidR="007A4052">
        <w:t xml:space="preserve">   </w:t>
      </w:r>
      <w:r>
        <w:t xml:space="preserve">Llanfair </w:t>
      </w:r>
      <w:r w:rsidR="00EB0DAB">
        <w:t>Caereinion Town Council</w:t>
      </w:r>
    </w:p>
    <w:p w:rsidR="00EB0DAB" w:rsidRDefault="00EB0DAB">
      <w:r w:rsidRPr="007A4052">
        <w:rPr>
          <w:color w:val="FF0000"/>
        </w:rPr>
        <w:t xml:space="preserve">Minutes of AGM </w:t>
      </w:r>
      <w:r>
        <w:t>held on Tuesday 22</w:t>
      </w:r>
      <w:r w:rsidRPr="00EB0DAB">
        <w:rPr>
          <w:vertAlign w:val="superscript"/>
        </w:rPr>
        <w:t>nd</w:t>
      </w:r>
      <w:r>
        <w:t xml:space="preserve"> May 2018 at 7pm at The Institute, Llanfair Caereinion</w:t>
      </w:r>
    </w:p>
    <w:p w:rsidR="00EB0DAB" w:rsidRDefault="00EB0DAB">
      <w:r>
        <w:t>Present – Cllrs I Davies, U Griffiths, W Williams, K Roberts, M Hughes, G Jones, V Evans, H Davies, V Faulkner and Clerk</w:t>
      </w:r>
      <w:r w:rsidR="007A4052">
        <w:t>.</w:t>
      </w:r>
    </w:p>
    <w:p w:rsidR="007A4052" w:rsidRDefault="007A4052">
      <w:r>
        <w:t xml:space="preserve">Apologies – Cllrs C Stephens, G </w:t>
      </w:r>
      <w:proofErr w:type="spellStart"/>
      <w:r>
        <w:t>Peate</w:t>
      </w:r>
      <w:proofErr w:type="spellEnd"/>
      <w:r>
        <w:t xml:space="preserve"> and C Evans.</w:t>
      </w:r>
    </w:p>
    <w:p w:rsidR="007A4052" w:rsidRDefault="003E7DDA">
      <w:r>
        <w:t xml:space="preserve">Cllr G Jones welcomed all </w:t>
      </w:r>
      <w:r w:rsidR="00CB2A5A">
        <w:t xml:space="preserve">to </w:t>
      </w:r>
      <w:r>
        <w:t xml:space="preserve">the meeting. </w:t>
      </w:r>
      <w:r w:rsidR="007A4052">
        <w:t>Bef</w:t>
      </w:r>
      <w:r>
        <w:t>ore business began Cllr M Hughes resigned as a member of the Town Council. She thanked her fellow members for their hard work and help especially Cllr V Evans and the Clerk. Cllr G Jones thanked her for all her years of invaluable service</w:t>
      </w:r>
      <w:r w:rsidR="00CB2A5A">
        <w:t xml:space="preserve"> and all wished her well. M Hughes then left the meeting.</w:t>
      </w:r>
    </w:p>
    <w:p w:rsidR="00CB2A5A" w:rsidRDefault="00CB2A5A">
      <w:r>
        <w:t>Clerk confirmed that she would now inform Powys Co</w:t>
      </w:r>
      <w:r w:rsidR="00FF3573">
        <w:t>unty Council of the resignation and follow the procedure for an election or co-option.</w:t>
      </w:r>
    </w:p>
    <w:p w:rsidR="00CB2A5A" w:rsidRDefault="00CB2A5A">
      <w:proofErr w:type="gramStart"/>
      <w:r>
        <w:t>1.Appointment</w:t>
      </w:r>
      <w:proofErr w:type="gramEnd"/>
      <w:r>
        <w:t xml:space="preserve"> of Chair.</w:t>
      </w:r>
    </w:p>
    <w:p w:rsidR="00CB2A5A" w:rsidRDefault="00CB2A5A">
      <w:r>
        <w:t>Cllr K Roberts nominated Cllr G Jones which was seconded by Cllr V Faulkner. Cllr G Jones stated that he had completed his two years as Chair and was resigning.</w:t>
      </w:r>
      <w:r w:rsidR="00B1620B">
        <w:t xml:space="preserve"> Cllr V Evans proposed and Cllr W Williams seconded Cllr K Roberts. The vote was unanimous and Cllr K Roberts took the Chair. Cllr V Evans proposed that the Chain of Office had all the past Chairs engraved on it.</w:t>
      </w:r>
    </w:p>
    <w:p w:rsidR="00B1620B" w:rsidRDefault="00B1620B">
      <w:r>
        <w:t>Action: Clerk to organise this.</w:t>
      </w:r>
    </w:p>
    <w:p w:rsidR="00B1620B" w:rsidRDefault="00B1620B">
      <w:proofErr w:type="gramStart"/>
      <w:r>
        <w:t>2.Appointment</w:t>
      </w:r>
      <w:proofErr w:type="gramEnd"/>
      <w:r>
        <w:t xml:space="preserve"> of Vice Chair.</w:t>
      </w:r>
    </w:p>
    <w:p w:rsidR="00B1620B" w:rsidRDefault="00B1620B">
      <w:r>
        <w:t>Cllr G Jones proposed and Cllr I Davies seconded Cllr C Stephens. The vote was unanimous.</w:t>
      </w:r>
    </w:p>
    <w:p w:rsidR="00B1620B" w:rsidRDefault="00B1620B"/>
    <w:p w:rsidR="00B1620B" w:rsidRDefault="00B1620B">
      <w:proofErr w:type="gramStart"/>
      <w:r>
        <w:t>3.Minutes</w:t>
      </w:r>
      <w:proofErr w:type="gramEnd"/>
      <w:r>
        <w:t xml:space="preserve"> of 2017 Annual General Meeting.</w:t>
      </w:r>
    </w:p>
    <w:p w:rsidR="00B1620B" w:rsidRDefault="00B1620B">
      <w:r>
        <w:t>All agreed that the minutes were correct and the new Chair signed them.</w:t>
      </w:r>
    </w:p>
    <w:p w:rsidR="00E638F8" w:rsidRDefault="00E638F8"/>
    <w:p w:rsidR="00B1620B" w:rsidRDefault="00B1620B">
      <w:proofErr w:type="gramStart"/>
      <w:r>
        <w:t>4.Sub</w:t>
      </w:r>
      <w:proofErr w:type="gramEnd"/>
      <w:r>
        <w:t xml:space="preserve"> committees:</w:t>
      </w:r>
    </w:p>
    <w:p w:rsidR="00B1620B" w:rsidRDefault="00B1620B">
      <w:r>
        <w:t xml:space="preserve">Before these were decide the Clerk spoke to the members about just how much work was involved in the Town Council. She stressed the need for all those with specific responsibilities to do as much as they can </w:t>
      </w:r>
      <w:r w:rsidR="00E638F8">
        <w:t>in their roles.</w:t>
      </w:r>
    </w:p>
    <w:p w:rsidR="00E638F8" w:rsidRDefault="00E638F8">
      <w:r>
        <w:t>Cllr V Evans explained that any emails pertaining to each area of responsibility should be sent to the relevant Councillor and they should in turn report back to the Clerk for inclusion in the next monthly meeting.</w:t>
      </w:r>
    </w:p>
    <w:p w:rsidR="00E638F8" w:rsidRDefault="00E638F8">
      <w:r>
        <w:t>Social media and website – Cllrs I Davies and C Stephens (unchanged)</w:t>
      </w:r>
    </w:p>
    <w:p w:rsidR="00E638F8" w:rsidRDefault="00E638F8">
      <w:r>
        <w:t xml:space="preserve">Deri Woods, </w:t>
      </w:r>
      <w:proofErr w:type="spellStart"/>
      <w:r>
        <w:t>Goatfield</w:t>
      </w:r>
      <w:proofErr w:type="spellEnd"/>
      <w:r>
        <w:t xml:space="preserve"> and the Environment – Cllrs C Evans and V Faulkner. Cllr V Evans suggested and it was agreed by all that more meetings should take place on site so all could be apprised of progress with HLF project.</w:t>
      </w:r>
    </w:p>
    <w:p w:rsidR="00E638F8" w:rsidRDefault="00E638F8">
      <w:proofErr w:type="spellStart"/>
      <w:r>
        <w:t>Erw</w:t>
      </w:r>
      <w:proofErr w:type="spellEnd"/>
      <w:r>
        <w:t xml:space="preserve"> </w:t>
      </w:r>
      <w:proofErr w:type="spellStart"/>
      <w:r>
        <w:t>Ddwr</w:t>
      </w:r>
      <w:proofErr w:type="spellEnd"/>
      <w:r>
        <w:t xml:space="preserve"> and Chapel of Rest – Cllrs H Davies and G </w:t>
      </w:r>
      <w:proofErr w:type="spellStart"/>
      <w:r>
        <w:t>Peate</w:t>
      </w:r>
      <w:proofErr w:type="spellEnd"/>
      <w:r>
        <w:t>.</w:t>
      </w:r>
    </w:p>
    <w:p w:rsidR="00E638F8" w:rsidRDefault="00E638F8"/>
    <w:p w:rsidR="00E638F8" w:rsidRDefault="00E638F8"/>
    <w:p w:rsidR="00E638F8" w:rsidRDefault="00E638F8">
      <w:proofErr w:type="spellStart"/>
      <w:r>
        <w:t>Mountfield</w:t>
      </w:r>
      <w:proofErr w:type="spellEnd"/>
      <w:r>
        <w:t xml:space="preserve"> – This should remain the responsibility of the Trustees.</w:t>
      </w:r>
    </w:p>
    <w:p w:rsidR="00E638F8" w:rsidRDefault="00E638F8"/>
    <w:p w:rsidR="00E638F8" w:rsidRDefault="00E638F8">
      <w:proofErr w:type="spellStart"/>
      <w:r>
        <w:t>Glan</w:t>
      </w:r>
      <w:proofErr w:type="spellEnd"/>
      <w:r>
        <w:t xml:space="preserve"> </w:t>
      </w:r>
      <w:proofErr w:type="spellStart"/>
      <w:r>
        <w:t>yr</w:t>
      </w:r>
      <w:proofErr w:type="spellEnd"/>
      <w:r>
        <w:t xml:space="preserve"> </w:t>
      </w:r>
      <w:proofErr w:type="spellStart"/>
      <w:r>
        <w:t>Afon</w:t>
      </w:r>
      <w:proofErr w:type="spellEnd"/>
      <w:r>
        <w:t xml:space="preserve"> </w:t>
      </w:r>
      <w:r w:rsidR="00110CCC">
        <w:t>Play Area and Tennis Courts – Cllr U Griffiths</w:t>
      </w:r>
    </w:p>
    <w:p w:rsidR="00110CCC" w:rsidRDefault="00110CCC">
      <w:r>
        <w:t>Clerk suggested and it was agreed by all that those with specific responsibility should look into grants for their own premises / area. Cllr G Jones to forward links to all for relevant grants through PCC.</w:t>
      </w:r>
    </w:p>
    <w:p w:rsidR="00110CCC" w:rsidRDefault="00110CCC">
      <w:r>
        <w:t>Planning – Cllrs W Williams and C Evans</w:t>
      </w:r>
    </w:p>
    <w:p w:rsidR="00E638F8" w:rsidRDefault="00E638F8"/>
    <w:p w:rsidR="00E638F8" w:rsidRDefault="00E638F8">
      <w:r>
        <w:t>5.</w:t>
      </w:r>
      <w:r w:rsidR="00FF3573">
        <w:t xml:space="preserve"> </w:t>
      </w:r>
      <w:r>
        <w:t>Community, Leisure and Recreation</w:t>
      </w:r>
      <w:r w:rsidR="00FF3573">
        <w:t xml:space="preserve"> – Cllr V Evans</w:t>
      </w:r>
    </w:p>
    <w:p w:rsidR="00FF3573" w:rsidRDefault="00FF3573">
      <w:r>
        <w:t xml:space="preserve">   Direct Services – Cllr G Jones</w:t>
      </w:r>
    </w:p>
    <w:p w:rsidR="00FF3573" w:rsidRDefault="00FF3573">
      <w:r>
        <w:t xml:space="preserve">   Education – Cllrs U Griffith and V Faulkner</w:t>
      </w:r>
    </w:p>
    <w:p w:rsidR="00FF3573" w:rsidRDefault="00FF3573">
      <w:r>
        <w:t xml:space="preserve">   Housing – Cllr C Stephens</w:t>
      </w:r>
    </w:p>
    <w:p w:rsidR="00FF3573" w:rsidRDefault="00FF3573">
      <w:r>
        <w:t xml:space="preserve">  Environ Health, Trading Standards and Powys Health Authority – Cllr W Williams</w:t>
      </w:r>
    </w:p>
    <w:p w:rsidR="00FF3573" w:rsidRDefault="00FF3573">
      <w:r>
        <w:t xml:space="preserve">  Police, Fire and Emergency Services – Clerk</w:t>
      </w:r>
    </w:p>
    <w:p w:rsidR="00FF3573" w:rsidRDefault="00FF3573"/>
    <w:p w:rsidR="00FF3573" w:rsidRDefault="00FF3573">
      <w:proofErr w:type="gramStart"/>
      <w:r>
        <w:t>6.AOB</w:t>
      </w:r>
      <w:proofErr w:type="gramEnd"/>
    </w:p>
    <w:p w:rsidR="00FF3573" w:rsidRDefault="0017123E">
      <w:r>
        <w:t xml:space="preserve">Code of Conduct – All present </w:t>
      </w:r>
      <w:bookmarkStart w:id="0" w:name="_GoBack"/>
      <w:bookmarkEnd w:id="0"/>
      <w:r w:rsidR="00FF3573">
        <w:t xml:space="preserve"> read and agreed to abide by it. </w:t>
      </w:r>
    </w:p>
    <w:p w:rsidR="00FF3573" w:rsidRDefault="00FF3573">
      <w:r>
        <w:t>It was agreed that the Standing Orders of the Council required review during the year.</w:t>
      </w:r>
    </w:p>
    <w:p w:rsidR="00FF3573" w:rsidRDefault="00FF3573"/>
    <w:p w:rsidR="00FF3573" w:rsidRDefault="00FF3573">
      <w:r>
        <w:t>Meeting closed at 7.40pm</w:t>
      </w:r>
    </w:p>
    <w:p w:rsidR="00FF3573" w:rsidRDefault="00FF3573"/>
    <w:p w:rsidR="00FF3573" w:rsidRDefault="00FF3573">
      <w:r>
        <w:t xml:space="preserve"> </w:t>
      </w:r>
    </w:p>
    <w:p w:rsidR="00CB2A5A" w:rsidRDefault="00CB2A5A"/>
    <w:p w:rsidR="003E7DDA" w:rsidRDefault="003E7DDA"/>
    <w:p w:rsidR="007A4052" w:rsidRDefault="007A4052"/>
    <w:p w:rsidR="00EB0DAB" w:rsidRDefault="00EB0DAB"/>
    <w:sectPr w:rsidR="00EB0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90"/>
    <w:rsid w:val="00110CCC"/>
    <w:rsid w:val="00155185"/>
    <w:rsid w:val="0017123E"/>
    <w:rsid w:val="003E7DDA"/>
    <w:rsid w:val="007A4052"/>
    <w:rsid w:val="00B1620B"/>
    <w:rsid w:val="00B62F90"/>
    <w:rsid w:val="00CB2A5A"/>
    <w:rsid w:val="00E638F8"/>
    <w:rsid w:val="00EB0DAB"/>
    <w:rsid w:val="00F30EA9"/>
    <w:rsid w:val="00FF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EF36-3DEF-47A4-AD22-D34AE0E4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4</cp:revision>
  <dcterms:created xsi:type="dcterms:W3CDTF">2018-07-02T11:22:00Z</dcterms:created>
  <dcterms:modified xsi:type="dcterms:W3CDTF">2018-10-08T11:34:00Z</dcterms:modified>
</cp:coreProperties>
</file>